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058A" w14:textId="77777777" w:rsidR="007A6866" w:rsidRDefault="007A6866">
      <w:pPr>
        <w:spacing w:before="120" w:after="120" w:line="360" w:lineRule="auto"/>
        <w:rPr>
          <w:b/>
        </w:rPr>
      </w:pPr>
    </w:p>
    <w:tbl>
      <w:tblPr>
        <w:tblStyle w:val="afffffff1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A6866" w14:paraId="69B501D7" w14:textId="77777777">
        <w:trPr>
          <w:trHeight w:val="657"/>
        </w:trPr>
        <w:tc>
          <w:tcPr>
            <w:tcW w:w="4428" w:type="dxa"/>
          </w:tcPr>
          <w:p w14:paraId="30456BDB" w14:textId="77777777" w:rsidR="007A6866" w:rsidRDefault="001F695D">
            <w:pPr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72477989" w14:textId="77777777" w:rsidR="007A6866" w:rsidRDefault="001F695D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3B0E79D3" w14:textId="77777777" w:rsidR="007A6866" w:rsidRDefault="001F695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356473A3" w14:textId="48B4C89B" w:rsidR="007A6866" w:rsidRDefault="001F695D">
            <w:pPr>
              <w:jc w:val="center"/>
            </w:pPr>
            <w:r>
              <w:t xml:space="preserve">Hà Nội, ngày  </w:t>
            </w:r>
            <w:r w:rsidR="009A7934">
              <w:rPr>
                <w:lang w:val="vi-VN"/>
              </w:rPr>
              <w:t>17</w:t>
            </w:r>
            <w:r>
              <w:t xml:space="preserve">  tháng  </w:t>
            </w:r>
            <w:r w:rsidR="009A7934">
              <w:rPr>
                <w:lang w:val="vi-VN"/>
              </w:rPr>
              <w:t>4</w:t>
            </w:r>
            <w:r>
              <w:t xml:space="preserve">  năm 2025</w:t>
            </w:r>
          </w:p>
        </w:tc>
      </w:tr>
      <w:tr w:rsidR="007A6866" w14:paraId="7DA460D2" w14:textId="77777777">
        <w:trPr>
          <w:trHeight w:val="657"/>
        </w:trPr>
        <w:tc>
          <w:tcPr>
            <w:tcW w:w="4428" w:type="dxa"/>
          </w:tcPr>
          <w:p w14:paraId="601475D6" w14:textId="77777777" w:rsidR="007A6866" w:rsidRDefault="007A6866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14:paraId="0BF97FB1" w14:textId="77777777" w:rsidR="007A6866" w:rsidRDefault="007A6866">
            <w:pPr>
              <w:jc w:val="center"/>
              <w:rPr>
                <w:b/>
                <w:u w:val="single"/>
              </w:rPr>
            </w:pPr>
          </w:p>
        </w:tc>
      </w:tr>
    </w:tbl>
    <w:p w14:paraId="262348FC" w14:textId="77777777" w:rsidR="007A6866" w:rsidRDefault="007A6866"/>
    <w:p w14:paraId="32B3A638" w14:textId="77777777" w:rsidR="007A6866" w:rsidRDefault="001F695D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30FC6E70" w14:textId="77777777" w:rsidR="007A6866" w:rsidRDefault="007A6866">
      <w:pPr>
        <w:jc w:val="center"/>
        <w:rPr>
          <w:b/>
        </w:rPr>
      </w:pPr>
    </w:p>
    <w:p w14:paraId="5F258C16" w14:textId="77777777" w:rsidR="007A6866" w:rsidRDefault="001F695D">
      <w:pPr>
        <w:jc w:val="center"/>
        <w:rPr>
          <w:b/>
        </w:rPr>
      </w:pPr>
      <w:r>
        <w:rPr>
          <w:b/>
        </w:rPr>
        <w:t>Đảng uỷ xem xét hồ sơ chuyển Đảng chính thức cho 05 đồng chí</w:t>
      </w:r>
    </w:p>
    <w:p w14:paraId="3E7C1A2F" w14:textId="77777777" w:rsidR="007A6866" w:rsidRDefault="007A6866"/>
    <w:tbl>
      <w:tblPr>
        <w:tblStyle w:val="afffffff2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7A6866" w14:paraId="66B3A222" w14:textId="77777777" w:rsidTr="00CE71BD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3A055005" w14:textId="77777777" w:rsidR="007A6866" w:rsidRDefault="001F695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78DBAC93" w14:textId="77777777" w:rsidR="007A6866" w:rsidRDefault="001F695D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E787EA9" w14:textId="77777777" w:rsidR="007A6866" w:rsidRDefault="001F695D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0F9FEB98" w14:textId="77777777" w:rsidR="007A6866" w:rsidRDefault="001F695D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051DE3AA" w14:textId="77777777" w:rsidR="007A6866" w:rsidRDefault="001F695D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7A6866" w14:paraId="55B5D93E" w14:textId="77777777" w:rsidTr="00CE71BD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FE718" w14:textId="77777777" w:rsidR="007A6866" w:rsidRDefault="001F695D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1370C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Phạm Phương Thảo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98B19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21/4/2005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9F95A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K. Marketing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FBF2C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X. Yên Sơn, TP. Tam Điệp, T. Ninh Bình</w:t>
            </w:r>
          </w:p>
        </w:tc>
      </w:tr>
      <w:tr w:rsidR="007A6866" w14:paraId="5AE789F6" w14:textId="77777777" w:rsidTr="00CE71BD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C0CB2" w14:textId="77777777" w:rsidR="007A6866" w:rsidRDefault="001F695D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FD518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Lê Thị Giang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EB7B0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23/3/2005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996BC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85BD4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X. Đại Thành, H. Yên Thành, T. Nghệ An</w:t>
            </w:r>
          </w:p>
        </w:tc>
      </w:tr>
      <w:tr w:rsidR="007A6866" w14:paraId="5B411770" w14:textId="77777777" w:rsidTr="00CE71BD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49A2D" w14:textId="77777777" w:rsidR="007A6866" w:rsidRDefault="001F695D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B9B31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Bế Ngọc Trâm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DA7E8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22/12/2002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F217B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K. Marketing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46059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X. Đức Long, H. Hòa An, T. Cao Bằng</w:t>
            </w:r>
          </w:p>
        </w:tc>
      </w:tr>
      <w:tr w:rsidR="007A6866" w14:paraId="12A2CBEF" w14:textId="77777777" w:rsidTr="00CE71BD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D0D1C" w14:textId="77777777" w:rsidR="007A6866" w:rsidRDefault="001F695D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CDAD1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Nguyễn Trần Hà Anh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35048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24/10/2002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B9128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K. Bất động sản và Kinh tế tài nguyên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C6B73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X. Đức Lý, H. Lý Nhân, T. Hà Nam</w:t>
            </w:r>
          </w:p>
        </w:tc>
      </w:tr>
      <w:tr w:rsidR="007A6866" w14:paraId="3FD621B2" w14:textId="77777777" w:rsidTr="00CE71BD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6494C" w14:textId="77777777" w:rsidR="007A6866" w:rsidRDefault="001F695D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6A84C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Nguyễn Võ Tùng Linh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35496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01/02/2005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0C467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K. Marketing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B68F4" w14:textId="77777777" w:rsidR="007A6866" w:rsidRDefault="001F69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X. Thanh Lương, H. Thanh Chương, T. Nghệ An</w:t>
            </w:r>
          </w:p>
        </w:tc>
      </w:tr>
    </w:tbl>
    <w:p w14:paraId="14D78754" w14:textId="77777777" w:rsidR="007A6866" w:rsidRDefault="007A6866">
      <w:pPr>
        <w:spacing w:before="120" w:after="120" w:line="360" w:lineRule="auto"/>
        <w:jc w:val="both"/>
        <w:rPr>
          <w:b/>
        </w:rPr>
      </w:pPr>
    </w:p>
    <w:p w14:paraId="2B6F56F1" w14:textId="23372D6C" w:rsidR="007A6866" w:rsidRPr="009A7934" w:rsidRDefault="001F695D">
      <w:pPr>
        <w:spacing w:before="120" w:after="120" w:line="360" w:lineRule="auto"/>
        <w:jc w:val="both"/>
        <w:rPr>
          <w:b/>
          <w:lang w:val="vi-VN"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9A7934">
        <w:rPr>
          <w:b/>
          <w:lang w:val="vi-VN"/>
        </w:rPr>
        <w:t>17/4/2025</w:t>
      </w:r>
      <w:r>
        <w:rPr>
          <w:b/>
        </w:rPr>
        <w:t xml:space="preserve"> đến ngày </w:t>
      </w:r>
      <w:r w:rsidR="009A7934">
        <w:rPr>
          <w:b/>
          <w:lang w:val="vi-VN"/>
        </w:rPr>
        <w:t>24/4/2025.</w:t>
      </w:r>
    </w:p>
    <w:p w14:paraId="69672295" w14:textId="77777777" w:rsidR="007A6866" w:rsidRDefault="001F695D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34A68F76" w14:textId="77777777" w:rsidR="007A6866" w:rsidRDefault="007A6866">
      <w:pPr>
        <w:spacing w:before="120" w:after="120" w:line="360" w:lineRule="auto"/>
        <w:ind w:firstLine="720"/>
        <w:rPr>
          <w:b/>
        </w:rPr>
      </w:pPr>
    </w:p>
    <w:sectPr w:rsidR="007A686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626F" w14:textId="77777777" w:rsidR="00E40309" w:rsidRDefault="00E40309">
      <w:r>
        <w:separator/>
      </w:r>
    </w:p>
  </w:endnote>
  <w:endnote w:type="continuationSeparator" w:id="0">
    <w:p w14:paraId="33D4C5EC" w14:textId="77777777" w:rsidR="00E40309" w:rsidRDefault="00E4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B87D" w14:textId="77777777" w:rsidR="00E40309" w:rsidRDefault="00E40309">
      <w:r>
        <w:separator/>
      </w:r>
    </w:p>
  </w:footnote>
  <w:footnote w:type="continuationSeparator" w:id="0">
    <w:p w14:paraId="7D23910D" w14:textId="77777777" w:rsidR="00E40309" w:rsidRDefault="00E4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EA1D" w14:textId="77777777" w:rsidR="007A6866" w:rsidRDefault="007A68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66"/>
    <w:rsid w:val="001E5D34"/>
    <w:rsid w:val="001F695D"/>
    <w:rsid w:val="007A6866"/>
    <w:rsid w:val="009A7934"/>
    <w:rsid w:val="00CE71BD"/>
    <w:rsid w:val="00E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D1A8"/>
  <w15:docId w15:val="{B301DE10-0A04-48A6-89A6-1CA96F2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cnD0O0sOOpSN/CdOuGQ0aJuYw==">CgMxLjA4AHIhMXIxNjhQS3lRaGVXN3k1TTJpNDV1bU14Y3Y3Sll1Zm9O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3</cp:revision>
  <dcterms:created xsi:type="dcterms:W3CDTF">2022-06-17T19:01:00Z</dcterms:created>
  <dcterms:modified xsi:type="dcterms:W3CDTF">2025-04-17T08:01:00Z</dcterms:modified>
</cp:coreProperties>
</file>